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D5F1" w14:textId="6BCDB5B3" w:rsidR="009C5FB3" w:rsidRPr="00E66422" w:rsidRDefault="008611B7">
      <w:pPr>
        <w:rPr>
          <w:b/>
          <w:bCs/>
          <w:sz w:val="24"/>
          <w:szCs w:val="24"/>
          <w:lang w:val="nl-NL"/>
        </w:rPr>
      </w:pPr>
      <w:r w:rsidRPr="00E66422">
        <w:rPr>
          <w:b/>
          <w:bCs/>
          <w:sz w:val="24"/>
          <w:szCs w:val="24"/>
          <w:lang w:val="nl-NL"/>
        </w:rPr>
        <w:t xml:space="preserve">Verwelkoming </w:t>
      </w:r>
      <w:proofErr w:type="spellStart"/>
      <w:r w:rsidR="00171853" w:rsidRPr="00E66422">
        <w:rPr>
          <w:b/>
          <w:bCs/>
          <w:sz w:val="24"/>
          <w:szCs w:val="24"/>
          <w:lang w:val="nl-NL"/>
        </w:rPr>
        <w:t>T</w:t>
      </w:r>
      <w:r w:rsidRPr="00E66422">
        <w:rPr>
          <w:b/>
          <w:bCs/>
          <w:sz w:val="24"/>
          <w:szCs w:val="24"/>
          <w:lang w:val="nl-NL"/>
        </w:rPr>
        <w:t>refdag</w:t>
      </w:r>
      <w:proofErr w:type="spellEnd"/>
      <w:r w:rsidRPr="00E66422">
        <w:rPr>
          <w:b/>
          <w:bCs/>
          <w:sz w:val="24"/>
          <w:szCs w:val="24"/>
          <w:lang w:val="nl-NL"/>
        </w:rPr>
        <w:t xml:space="preserve"> – 10 oktober 20254 – Drongen</w:t>
      </w:r>
    </w:p>
    <w:p w14:paraId="26B6C879" w14:textId="77777777" w:rsidR="008611B7" w:rsidRPr="00E66422" w:rsidRDefault="008611B7">
      <w:pPr>
        <w:rPr>
          <w:sz w:val="24"/>
          <w:szCs w:val="24"/>
          <w:lang w:val="nl-NL"/>
        </w:rPr>
      </w:pPr>
    </w:p>
    <w:p w14:paraId="1E4241C8" w14:textId="5ED9AFB4" w:rsidR="008611B7" w:rsidRPr="00E66422" w:rsidRDefault="0039280D">
      <w:pPr>
        <w:rPr>
          <w:sz w:val="24"/>
          <w:szCs w:val="24"/>
        </w:rPr>
      </w:pPr>
      <w:r w:rsidRPr="00E66422">
        <w:rPr>
          <w:sz w:val="24"/>
          <w:szCs w:val="24"/>
        </w:rPr>
        <w:t>Geachte aanwezigen,</w:t>
      </w:r>
      <w:r w:rsidRPr="00E66422">
        <w:rPr>
          <w:sz w:val="24"/>
          <w:szCs w:val="24"/>
        </w:rPr>
        <w:br/>
      </w:r>
      <w:r w:rsidR="00171853" w:rsidRPr="00E66422">
        <w:rPr>
          <w:sz w:val="24"/>
          <w:szCs w:val="24"/>
        </w:rPr>
        <w:t>Beste collega’s,</w:t>
      </w:r>
    </w:p>
    <w:p w14:paraId="4A9D4768" w14:textId="77777777" w:rsidR="00171853" w:rsidRPr="00E66422" w:rsidRDefault="00171853">
      <w:pPr>
        <w:rPr>
          <w:sz w:val="24"/>
          <w:szCs w:val="24"/>
        </w:rPr>
      </w:pPr>
    </w:p>
    <w:p w14:paraId="59F74AA1" w14:textId="188D1160" w:rsidR="00171853" w:rsidRPr="00E66422" w:rsidRDefault="00171853">
      <w:pPr>
        <w:rPr>
          <w:sz w:val="24"/>
          <w:szCs w:val="24"/>
        </w:rPr>
      </w:pPr>
      <w:r w:rsidRPr="00E66422">
        <w:rPr>
          <w:sz w:val="24"/>
          <w:szCs w:val="24"/>
        </w:rPr>
        <w:t xml:space="preserve">Ik wil jullie namens de federatie voor Vlaamse OCMW maatschappelijk werkers </w:t>
      </w:r>
      <w:r w:rsidR="0039280D" w:rsidRPr="00E66422">
        <w:rPr>
          <w:sz w:val="24"/>
          <w:szCs w:val="24"/>
        </w:rPr>
        <w:t xml:space="preserve">hier vandaag </w:t>
      </w:r>
      <w:r w:rsidRPr="00E66422">
        <w:rPr>
          <w:sz w:val="24"/>
          <w:szCs w:val="24"/>
        </w:rPr>
        <w:t xml:space="preserve">allemaal heel hartelijk welkom heten voor onze trefdag. We zijn </w:t>
      </w:r>
      <w:r w:rsidR="00803F7E" w:rsidRPr="00E66422">
        <w:rPr>
          <w:sz w:val="24"/>
          <w:szCs w:val="24"/>
        </w:rPr>
        <w:t>blij</w:t>
      </w:r>
      <w:r w:rsidRPr="00E66422">
        <w:rPr>
          <w:sz w:val="24"/>
          <w:szCs w:val="24"/>
        </w:rPr>
        <w:t xml:space="preserve"> om jullie hier zo talrijk aanwezig te zien, en we hopen dat het een fijne dag wordt, vol inspiratie</w:t>
      </w:r>
      <w:r w:rsidR="004E2346" w:rsidRPr="00E66422">
        <w:rPr>
          <w:sz w:val="24"/>
          <w:szCs w:val="24"/>
        </w:rPr>
        <w:t xml:space="preserve">, </w:t>
      </w:r>
      <w:r w:rsidRPr="00E66422">
        <w:rPr>
          <w:sz w:val="24"/>
          <w:szCs w:val="24"/>
        </w:rPr>
        <w:t xml:space="preserve">met tijd voor een babbeltje zo </w:t>
      </w:r>
      <w:r w:rsidR="0039280D" w:rsidRPr="00E66422">
        <w:rPr>
          <w:sz w:val="24"/>
          <w:szCs w:val="24"/>
        </w:rPr>
        <w:t xml:space="preserve">nu en dan </w:t>
      </w:r>
      <w:r w:rsidRPr="00E66422">
        <w:rPr>
          <w:sz w:val="24"/>
          <w:szCs w:val="24"/>
        </w:rPr>
        <w:t>tussendoo</w:t>
      </w:r>
      <w:r w:rsidR="004E2346" w:rsidRPr="00E66422">
        <w:rPr>
          <w:sz w:val="24"/>
          <w:szCs w:val="24"/>
        </w:rPr>
        <w:t xml:space="preserve">r, met ruimte om even stil te staan bij een aantal dingen en ook </w:t>
      </w:r>
      <w:r w:rsidR="0039280D" w:rsidRPr="00E66422">
        <w:rPr>
          <w:sz w:val="24"/>
          <w:szCs w:val="24"/>
        </w:rPr>
        <w:t xml:space="preserve">met </w:t>
      </w:r>
      <w:r w:rsidR="004E2346" w:rsidRPr="00E66422">
        <w:rPr>
          <w:sz w:val="24"/>
          <w:szCs w:val="24"/>
        </w:rPr>
        <w:t>ruimte om even te ademen.</w:t>
      </w:r>
    </w:p>
    <w:p w14:paraId="077E8694" w14:textId="607BCB9C" w:rsidR="0026749F" w:rsidRPr="00E66422" w:rsidRDefault="00560CEE" w:rsidP="00F040DF">
      <w:pPr>
        <w:rPr>
          <w:sz w:val="24"/>
          <w:szCs w:val="24"/>
          <w:lang w:eastAsia="nl-BE"/>
          <w14:ligatures w14:val="none"/>
        </w:rPr>
      </w:pPr>
      <w:r w:rsidRPr="00E66422">
        <w:rPr>
          <w:sz w:val="24"/>
          <w:szCs w:val="24"/>
        </w:rPr>
        <w:t>Lieve mensen, deze zomer, meer bepaald op 13 augustus</w:t>
      </w:r>
      <w:r w:rsidR="0039280D" w:rsidRPr="00E66422">
        <w:rPr>
          <w:sz w:val="24"/>
          <w:szCs w:val="24"/>
        </w:rPr>
        <w:t xml:space="preserve">, </w:t>
      </w:r>
      <w:r w:rsidRPr="00E66422">
        <w:rPr>
          <w:sz w:val="24"/>
          <w:szCs w:val="24"/>
        </w:rPr>
        <w:t xml:space="preserve">werden wij allemaal </w:t>
      </w:r>
      <w:r w:rsidR="00F040DF" w:rsidRPr="00E66422">
        <w:rPr>
          <w:sz w:val="24"/>
          <w:szCs w:val="24"/>
        </w:rPr>
        <w:t>tot in het hart g</w:t>
      </w:r>
      <w:r w:rsidRPr="00E66422">
        <w:rPr>
          <w:sz w:val="24"/>
          <w:szCs w:val="24"/>
        </w:rPr>
        <w:t xml:space="preserve">eraakt. </w:t>
      </w:r>
      <w:r w:rsidR="00F040DF" w:rsidRPr="00E66422">
        <w:rPr>
          <w:sz w:val="24"/>
          <w:szCs w:val="24"/>
        </w:rPr>
        <w:t xml:space="preserve">Eén van onze collega’s, betaalde de </w:t>
      </w:r>
      <w:r w:rsidR="0039280D" w:rsidRPr="00E66422">
        <w:rPr>
          <w:sz w:val="24"/>
          <w:szCs w:val="24"/>
        </w:rPr>
        <w:t>aller</w:t>
      </w:r>
      <w:r w:rsidR="00F040DF" w:rsidRPr="00E66422">
        <w:rPr>
          <w:sz w:val="24"/>
          <w:szCs w:val="24"/>
        </w:rPr>
        <w:t xml:space="preserve">hoogste prijs, bij de uitoefening van de job die hij met hart en ziel deed. </w:t>
      </w:r>
      <w:r w:rsidRPr="00E66422">
        <w:rPr>
          <w:sz w:val="24"/>
          <w:szCs w:val="24"/>
          <w:lang w:eastAsia="nl-BE"/>
          <w14:ligatures w14:val="none"/>
        </w:rPr>
        <w:t xml:space="preserve">Er was </w:t>
      </w:r>
      <w:r w:rsidR="009B45EC" w:rsidRPr="00E66422">
        <w:rPr>
          <w:sz w:val="24"/>
          <w:szCs w:val="24"/>
          <w:lang w:eastAsia="nl-BE"/>
          <w14:ligatures w14:val="none"/>
        </w:rPr>
        <w:t>ontzettend</w:t>
      </w:r>
      <w:r w:rsidRPr="00E66422">
        <w:rPr>
          <w:sz w:val="24"/>
          <w:szCs w:val="24"/>
          <w:lang w:eastAsia="nl-BE"/>
          <w14:ligatures w14:val="none"/>
        </w:rPr>
        <w:t xml:space="preserve"> veel verdriet</w:t>
      </w:r>
      <w:r w:rsidR="00F040DF" w:rsidRPr="00E66422">
        <w:rPr>
          <w:sz w:val="24"/>
          <w:szCs w:val="24"/>
          <w:lang w:eastAsia="nl-BE"/>
          <w14:ligatures w14:val="none"/>
        </w:rPr>
        <w:t xml:space="preserve">, ook bij mensen die hem niet persoonlijk kenden. </w:t>
      </w:r>
      <w:r w:rsidRPr="00E66422">
        <w:rPr>
          <w:sz w:val="24"/>
          <w:szCs w:val="24"/>
          <w:lang w:eastAsia="nl-BE"/>
          <w14:ligatures w14:val="none"/>
        </w:rPr>
        <w:t xml:space="preserve"> Collega’s overal waren aangeslagen. </w:t>
      </w:r>
      <w:r w:rsidR="00F040DF" w:rsidRPr="00E66422">
        <w:rPr>
          <w:sz w:val="24"/>
          <w:szCs w:val="24"/>
          <w:lang w:eastAsia="nl-BE"/>
          <w14:ligatures w14:val="none"/>
        </w:rPr>
        <w:t xml:space="preserve">Het was iemand van ons. </w:t>
      </w:r>
      <w:r w:rsidR="009B45EC" w:rsidRPr="00E66422">
        <w:rPr>
          <w:sz w:val="24"/>
          <w:szCs w:val="24"/>
          <w:lang w:eastAsia="nl-BE"/>
          <w14:ligatures w14:val="none"/>
        </w:rPr>
        <w:t xml:space="preserve">Het hadden wij kunnen zijn. </w:t>
      </w:r>
      <w:r w:rsidR="00F040DF" w:rsidRPr="00E66422">
        <w:rPr>
          <w:sz w:val="24"/>
          <w:szCs w:val="24"/>
          <w:lang w:eastAsia="nl-BE"/>
          <w14:ligatures w14:val="none"/>
        </w:rPr>
        <w:t xml:space="preserve">En ondanks al dat verdriet en het ongeloof was het </w:t>
      </w:r>
      <w:r w:rsidRPr="00E66422">
        <w:rPr>
          <w:sz w:val="24"/>
          <w:szCs w:val="24"/>
          <w:lang w:eastAsia="nl-BE"/>
          <w14:ligatures w14:val="none"/>
        </w:rPr>
        <w:t xml:space="preserve">hartverwarmend om te zien hoe snel een verrassend grote golf solidariteit en medeleven van collega’s uit andere OCMW’s zich ontwikkelde, </w:t>
      </w:r>
      <w:r w:rsidR="0026749F" w:rsidRPr="00E66422">
        <w:rPr>
          <w:sz w:val="24"/>
          <w:szCs w:val="24"/>
          <w:lang w:eastAsia="nl-BE"/>
          <w14:ligatures w14:val="none"/>
        </w:rPr>
        <w:t xml:space="preserve">overal in Vlaanderen. </w:t>
      </w:r>
    </w:p>
    <w:p w14:paraId="3898029D" w14:textId="77777777" w:rsidR="00A657E8" w:rsidRPr="00E66422" w:rsidRDefault="00560CEE" w:rsidP="00A657E8">
      <w:pPr>
        <w:rPr>
          <w:sz w:val="24"/>
          <w:szCs w:val="24"/>
        </w:rPr>
      </w:pPr>
      <w:r w:rsidRPr="00E66422">
        <w:rPr>
          <w:sz w:val="24"/>
          <w:szCs w:val="24"/>
          <w:lang w:eastAsia="nl-BE"/>
          <w14:ligatures w14:val="none"/>
        </w:rPr>
        <w:t xml:space="preserve">Maar ook van andere eerstelijnswerkers kwamen warme blijken van medeleven.  </w:t>
      </w:r>
      <w:r w:rsidR="009B45EC" w:rsidRPr="00E66422">
        <w:rPr>
          <w:sz w:val="24"/>
          <w:szCs w:val="24"/>
          <w:lang w:eastAsia="nl-BE"/>
          <w14:ligatures w14:val="none"/>
        </w:rPr>
        <w:t>Heel even was er</w:t>
      </w:r>
      <w:r w:rsidRPr="00E66422">
        <w:rPr>
          <w:sz w:val="24"/>
          <w:szCs w:val="24"/>
          <w:lang w:eastAsia="nl-BE"/>
          <w14:ligatures w14:val="none"/>
        </w:rPr>
        <w:t xml:space="preserve"> veel erkenning voor het waardevolle maar ook het moeilijke van </w:t>
      </w:r>
      <w:r w:rsidR="009B45EC" w:rsidRPr="00E66422">
        <w:rPr>
          <w:sz w:val="24"/>
          <w:szCs w:val="24"/>
          <w:lang w:eastAsia="nl-BE"/>
          <w14:ligatures w14:val="none"/>
        </w:rPr>
        <w:t>onze</w:t>
      </w:r>
      <w:r w:rsidRPr="00E66422">
        <w:rPr>
          <w:sz w:val="24"/>
          <w:szCs w:val="24"/>
          <w:lang w:eastAsia="nl-BE"/>
          <w14:ligatures w14:val="none"/>
        </w:rPr>
        <w:t xml:space="preserve"> job.  </w:t>
      </w:r>
      <w:r w:rsidR="009B45EC" w:rsidRPr="00E66422">
        <w:rPr>
          <w:sz w:val="24"/>
          <w:szCs w:val="24"/>
          <w:lang w:eastAsia="nl-BE"/>
          <w14:ligatures w14:val="none"/>
        </w:rPr>
        <w:t>Het werk dat we dagelijks verrichten en de moeilijke omstandigheden waarin we soms moeten werken,</w:t>
      </w:r>
      <w:r w:rsidR="0026749F" w:rsidRPr="00E66422">
        <w:rPr>
          <w:sz w:val="24"/>
          <w:szCs w:val="24"/>
          <w:lang w:eastAsia="nl-BE"/>
          <w14:ligatures w14:val="none"/>
        </w:rPr>
        <w:t xml:space="preserve"> kwam even heel prominent in the picture. </w:t>
      </w:r>
      <w:r w:rsidR="009B45EC" w:rsidRPr="00E66422">
        <w:rPr>
          <w:sz w:val="24"/>
          <w:szCs w:val="24"/>
          <w:lang w:eastAsia="nl-BE"/>
          <w14:ligatures w14:val="none"/>
        </w:rPr>
        <w:t xml:space="preserve">Bovendien </w:t>
      </w:r>
      <w:r w:rsidR="0026749F" w:rsidRPr="00E66422">
        <w:rPr>
          <w:sz w:val="24"/>
          <w:szCs w:val="24"/>
          <w:lang w:eastAsia="nl-BE"/>
          <w14:ligatures w14:val="none"/>
        </w:rPr>
        <w:t xml:space="preserve">laaide </w:t>
      </w:r>
      <w:r w:rsidR="009B45EC" w:rsidRPr="00E66422">
        <w:rPr>
          <w:sz w:val="24"/>
          <w:szCs w:val="24"/>
          <w:lang w:eastAsia="nl-BE"/>
          <w14:ligatures w14:val="none"/>
        </w:rPr>
        <w:t xml:space="preserve">overal </w:t>
      </w:r>
      <w:r w:rsidR="0026749F" w:rsidRPr="00E66422">
        <w:rPr>
          <w:sz w:val="24"/>
          <w:szCs w:val="24"/>
          <w:lang w:eastAsia="nl-BE"/>
          <w14:ligatures w14:val="none"/>
        </w:rPr>
        <w:t xml:space="preserve">de discussie omtrent veiligheid opnieuw op, en </w:t>
      </w:r>
      <w:r w:rsidR="009B45EC" w:rsidRPr="00E66422">
        <w:rPr>
          <w:sz w:val="24"/>
          <w:szCs w:val="24"/>
          <w:lang w:eastAsia="nl-BE"/>
          <w14:ligatures w14:val="none"/>
        </w:rPr>
        <w:t xml:space="preserve">op vele plaatsen </w:t>
      </w:r>
      <w:r w:rsidR="0026749F" w:rsidRPr="00E66422">
        <w:rPr>
          <w:sz w:val="24"/>
          <w:szCs w:val="24"/>
          <w:lang w:eastAsia="nl-BE"/>
          <w14:ligatures w14:val="none"/>
        </w:rPr>
        <w:t xml:space="preserve">werden veiligheidsprotocollen herbekeken. Dat </w:t>
      </w:r>
      <w:r w:rsidR="009B45EC" w:rsidRPr="00E66422">
        <w:rPr>
          <w:sz w:val="24"/>
          <w:szCs w:val="24"/>
          <w:lang w:eastAsia="nl-BE"/>
          <w14:ligatures w14:val="none"/>
        </w:rPr>
        <w:t xml:space="preserve">was bij velen de eerste reflex. Nu is dat natuurlijk </w:t>
      </w:r>
      <w:r w:rsidR="0026749F" w:rsidRPr="00E66422">
        <w:rPr>
          <w:sz w:val="24"/>
          <w:szCs w:val="24"/>
          <w:lang w:eastAsia="nl-BE"/>
          <w14:ligatures w14:val="none"/>
        </w:rPr>
        <w:t xml:space="preserve">goed en nodig, want op dat vlak is er blijvende alertheid nodig, ook bij onszelf.  </w:t>
      </w:r>
      <w:r w:rsidR="00A657E8" w:rsidRPr="00E66422">
        <w:rPr>
          <w:sz w:val="24"/>
          <w:szCs w:val="24"/>
          <w:lang w:eastAsia="nl-BE"/>
          <w14:ligatures w14:val="none"/>
        </w:rPr>
        <w:t>Ik ben blij hier een aantal collega’s uit Gent te mogen verwelkomen die Erik hebben gekend. We hopen dat jullie steun vinden bij het verwerken van deze moeilijke gebeurtenissen en we hopen dat er goed voor jullie gezorgd wordt.</w:t>
      </w:r>
    </w:p>
    <w:p w14:paraId="6DCD6A64" w14:textId="6C76DAAB" w:rsidR="009B45EC" w:rsidRPr="00E66422" w:rsidRDefault="0026749F" w:rsidP="00F040DF">
      <w:pPr>
        <w:rPr>
          <w:sz w:val="24"/>
          <w:szCs w:val="24"/>
          <w:lang w:eastAsia="nl-BE"/>
          <w14:ligatures w14:val="none"/>
        </w:rPr>
      </w:pPr>
      <w:r w:rsidRPr="00E66422">
        <w:rPr>
          <w:sz w:val="24"/>
          <w:szCs w:val="24"/>
          <w:lang w:eastAsia="nl-BE"/>
          <w14:ligatures w14:val="none"/>
        </w:rPr>
        <w:t>Maar</w:t>
      </w:r>
      <w:r w:rsidR="009B45EC" w:rsidRPr="00E66422">
        <w:rPr>
          <w:sz w:val="24"/>
          <w:szCs w:val="24"/>
          <w:lang w:eastAsia="nl-BE"/>
          <w14:ligatures w14:val="none"/>
        </w:rPr>
        <w:t xml:space="preserve"> na</w:t>
      </w:r>
      <w:r w:rsidR="00803F7E" w:rsidRPr="00E66422">
        <w:rPr>
          <w:sz w:val="24"/>
          <w:szCs w:val="24"/>
          <w:lang w:eastAsia="nl-BE"/>
          <w14:ligatures w14:val="none"/>
        </w:rPr>
        <w:t xml:space="preserve"> deze vreselijke feiten</w:t>
      </w:r>
      <w:r w:rsidR="009B45EC" w:rsidRPr="00E66422">
        <w:rPr>
          <w:sz w:val="24"/>
          <w:szCs w:val="24"/>
          <w:lang w:eastAsia="nl-BE"/>
          <w14:ligatures w14:val="none"/>
        </w:rPr>
        <w:t xml:space="preserve"> kwamen er ook vele andere bedenkingen. Iemand schreef mij : </w:t>
      </w:r>
    </w:p>
    <w:p w14:paraId="779C8E74" w14:textId="7BE4925B" w:rsidR="00A657E8" w:rsidRPr="00E66422" w:rsidRDefault="009B45EC" w:rsidP="00F040DF">
      <w:pPr>
        <w:rPr>
          <w:sz w:val="24"/>
          <w:szCs w:val="24"/>
        </w:rPr>
      </w:pPr>
      <w:r w:rsidRPr="00E66422">
        <w:rPr>
          <w:sz w:val="24"/>
          <w:szCs w:val="24"/>
        </w:rPr>
        <w:t xml:space="preserve">“Het gaat niet enkel over tekort aan psychische hulp, maar ook over het feit dat </w:t>
      </w:r>
      <w:proofErr w:type="spellStart"/>
      <w:r w:rsidRPr="00E66422">
        <w:rPr>
          <w:sz w:val="24"/>
          <w:szCs w:val="24"/>
        </w:rPr>
        <w:t>psychiatri</w:t>
      </w:r>
      <w:r w:rsidR="00803F7E" w:rsidRPr="00E66422">
        <w:rPr>
          <w:sz w:val="24"/>
          <w:szCs w:val="24"/>
        </w:rPr>
        <w:t>e</w:t>
      </w:r>
      <w:r w:rsidRPr="00E66422">
        <w:rPr>
          <w:sz w:val="24"/>
          <w:szCs w:val="24"/>
        </w:rPr>
        <w:t>ën</w:t>
      </w:r>
      <w:proofErr w:type="spellEnd"/>
      <w:r w:rsidRPr="00E66422">
        <w:rPr>
          <w:sz w:val="24"/>
          <w:szCs w:val="24"/>
        </w:rPr>
        <w:t xml:space="preserve"> systematisch weigeren over anderstaligen op te nemen, over steeds grotere groep daklozen, over sociale woning waar het binnen even veel regent als buiten, over vluchtelingen die het recht op gezinshereniging ontzegd wordt, over de afkalving van intensieve werkingen voor kwetsbare werkzoekenden net op het moment dat het recht op werkloosheidsuitkeringen beperkt wordt, over de opleidingen aan het CVO die onbetaalbaar worden, over recht op sociale woningen dat gekoppeld word</w:t>
      </w:r>
      <w:r w:rsidR="00A657E8" w:rsidRPr="00E66422">
        <w:rPr>
          <w:sz w:val="24"/>
          <w:szCs w:val="24"/>
        </w:rPr>
        <w:t>t</w:t>
      </w:r>
      <w:r w:rsidRPr="00E66422">
        <w:rPr>
          <w:sz w:val="24"/>
          <w:szCs w:val="24"/>
        </w:rPr>
        <w:t xml:space="preserve"> aan werk, over verhoogde werkdruk bij alle sociaal werkers, over diensten die enkel nog digitaal toegankelijk zijn, over weken moeten wachten op afspraken</w:t>
      </w:r>
      <w:r w:rsidR="00A657E8" w:rsidRPr="00E66422">
        <w:rPr>
          <w:sz w:val="24"/>
          <w:szCs w:val="24"/>
        </w:rPr>
        <w:t>….”</w:t>
      </w:r>
    </w:p>
    <w:p w14:paraId="79BBD359" w14:textId="72E85CB4" w:rsidR="00A657E8" w:rsidRPr="00E66422" w:rsidRDefault="00A657E8" w:rsidP="00F040DF">
      <w:pPr>
        <w:rPr>
          <w:sz w:val="24"/>
          <w:szCs w:val="24"/>
          <w:lang w:eastAsia="nl-BE"/>
          <w14:ligatures w14:val="none"/>
        </w:rPr>
      </w:pPr>
      <w:r w:rsidRPr="00E66422">
        <w:rPr>
          <w:sz w:val="24"/>
          <w:szCs w:val="24"/>
        </w:rPr>
        <w:lastRenderedPageBreak/>
        <w:t>W</w:t>
      </w:r>
      <w:r w:rsidR="0026749F" w:rsidRPr="00E66422">
        <w:rPr>
          <w:sz w:val="24"/>
          <w:szCs w:val="24"/>
          <w:lang w:eastAsia="nl-BE"/>
          <w14:ligatures w14:val="none"/>
        </w:rPr>
        <w:t xml:space="preserve">e </w:t>
      </w:r>
      <w:r w:rsidRPr="00E66422">
        <w:rPr>
          <w:sz w:val="24"/>
          <w:szCs w:val="24"/>
          <w:lang w:eastAsia="nl-BE"/>
          <w14:ligatures w14:val="none"/>
        </w:rPr>
        <w:t xml:space="preserve">willen als </w:t>
      </w:r>
      <w:r w:rsidR="0026749F" w:rsidRPr="00E66422">
        <w:rPr>
          <w:sz w:val="24"/>
          <w:szCs w:val="24"/>
          <w:lang w:eastAsia="nl-BE"/>
          <w14:ligatures w14:val="none"/>
        </w:rPr>
        <w:t>federatie</w:t>
      </w:r>
      <w:r w:rsidRPr="00E66422">
        <w:rPr>
          <w:sz w:val="24"/>
          <w:szCs w:val="24"/>
          <w:lang w:eastAsia="nl-BE"/>
          <w14:ligatures w14:val="none"/>
        </w:rPr>
        <w:t xml:space="preserve"> heel uitdrukkelijk </w:t>
      </w:r>
      <w:r w:rsidR="0026749F" w:rsidRPr="00E66422">
        <w:rPr>
          <w:sz w:val="24"/>
          <w:szCs w:val="24"/>
          <w:lang w:eastAsia="nl-BE"/>
          <w14:ligatures w14:val="none"/>
        </w:rPr>
        <w:t xml:space="preserve"> </w:t>
      </w:r>
      <w:r w:rsidR="006C454D" w:rsidRPr="00E66422">
        <w:rPr>
          <w:sz w:val="24"/>
          <w:szCs w:val="24"/>
          <w:lang w:eastAsia="nl-BE"/>
          <w14:ligatures w14:val="none"/>
        </w:rPr>
        <w:t xml:space="preserve">aandacht </w:t>
      </w:r>
      <w:r w:rsidRPr="00E66422">
        <w:rPr>
          <w:sz w:val="24"/>
          <w:szCs w:val="24"/>
          <w:lang w:eastAsia="nl-BE"/>
          <w14:ligatures w14:val="none"/>
        </w:rPr>
        <w:t>blijven hebben</w:t>
      </w:r>
      <w:r w:rsidR="006C454D" w:rsidRPr="00E66422">
        <w:rPr>
          <w:sz w:val="24"/>
          <w:szCs w:val="24"/>
          <w:lang w:eastAsia="nl-BE"/>
          <w14:ligatures w14:val="none"/>
        </w:rPr>
        <w:t xml:space="preserve"> </w:t>
      </w:r>
      <w:r w:rsidR="0026749F" w:rsidRPr="00E66422">
        <w:rPr>
          <w:sz w:val="24"/>
          <w:szCs w:val="24"/>
          <w:lang w:eastAsia="nl-BE"/>
          <w14:ligatures w14:val="none"/>
        </w:rPr>
        <w:t xml:space="preserve">voor </w:t>
      </w:r>
      <w:r w:rsidR="006C454D" w:rsidRPr="00E66422">
        <w:rPr>
          <w:sz w:val="24"/>
          <w:szCs w:val="24"/>
          <w:lang w:eastAsia="nl-BE"/>
          <w14:ligatures w14:val="none"/>
        </w:rPr>
        <w:t>de</w:t>
      </w:r>
      <w:r w:rsidRPr="00E66422">
        <w:rPr>
          <w:sz w:val="24"/>
          <w:szCs w:val="24"/>
          <w:lang w:eastAsia="nl-BE"/>
          <w14:ligatures w14:val="none"/>
        </w:rPr>
        <w:t xml:space="preserve">ze </w:t>
      </w:r>
      <w:r w:rsidR="00B37FEB" w:rsidRPr="00E66422">
        <w:rPr>
          <w:sz w:val="24"/>
          <w:szCs w:val="24"/>
          <w:lang w:eastAsia="nl-BE"/>
          <w14:ligatures w14:val="none"/>
        </w:rPr>
        <w:t xml:space="preserve">structurele </w:t>
      </w:r>
      <w:r w:rsidRPr="00E66422">
        <w:rPr>
          <w:sz w:val="24"/>
          <w:szCs w:val="24"/>
          <w:lang w:eastAsia="nl-BE"/>
          <w14:ligatures w14:val="none"/>
        </w:rPr>
        <w:t>mankementen in onze samenleving</w:t>
      </w:r>
      <w:r w:rsidR="00803F7E" w:rsidRPr="00E66422">
        <w:rPr>
          <w:sz w:val="24"/>
          <w:szCs w:val="24"/>
          <w:lang w:eastAsia="nl-BE"/>
          <w14:ligatures w14:val="none"/>
        </w:rPr>
        <w:t xml:space="preserve"> die een grote invloed hebben op onze job.</w:t>
      </w:r>
      <w:r w:rsidR="006C454D" w:rsidRPr="00E66422">
        <w:rPr>
          <w:sz w:val="24"/>
          <w:szCs w:val="24"/>
          <w:lang w:eastAsia="nl-BE"/>
          <w14:ligatures w14:val="none"/>
        </w:rPr>
        <w:t xml:space="preserve">  </w:t>
      </w:r>
      <w:r w:rsidRPr="00E66422">
        <w:rPr>
          <w:sz w:val="24"/>
          <w:szCs w:val="24"/>
          <w:lang w:eastAsia="nl-BE"/>
          <w14:ligatures w14:val="none"/>
        </w:rPr>
        <w:t xml:space="preserve">Op de plaatsen waar we mee rond de tafel schuiven laten we </w:t>
      </w:r>
      <w:r w:rsidR="00803F7E" w:rsidRPr="00E66422">
        <w:rPr>
          <w:sz w:val="24"/>
          <w:szCs w:val="24"/>
          <w:lang w:eastAsia="nl-BE"/>
          <w14:ligatures w14:val="none"/>
        </w:rPr>
        <w:t xml:space="preserve">dan ook </w:t>
      </w:r>
      <w:r w:rsidRPr="00E66422">
        <w:rPr>
          <w:sz w:val="24"/>
          <w:szCs w:val="24"/>
          <w:lang w:eastAsia="nl-BE"/>
          <w14:ligatures w14:val="none"/>
        </w:rPr>
        <w:t xml:space="preserve">niet na deze pijnpunten onder de aandacht te brengen. </w:t>
      </w:r>
    </w:p>
    <w:p w14:paraId="1A444486" w14:textId="1B1D7A0C" w:rsidR="00A67CC7" w:rsidRPr="00E66422" w:rsidRDefault="00000C0C" w:rsidP="00A67CC7">
      <w:pPr>
        <w:rPr>
          <w:sz w:val="24"/>
          <w:szCs w:val="24"/>
        </w:rPr>
      </w:pPr>
      <w:r w:rsidRPr="00E66422">
        <w:rPr>
          <w:sz w:val="24"/>
          <w:szCs w:val="24"/>
          <w:lang w:eastAsia="nl-BE"/>
          <w14:ligatures w14:val="none"/>
        </w:rPr>
        <w:t xml:space="preserve">Beste collega’s, de sociale diensten binnen onze OCMW’s staan onder druk. Dat is niet nieuw, we ervaren dat al vele jaren en we slaken al </w:t>
      </w:r>
      <w:r w:rsidR="00A657E8" w:rsidRPr="00E66422">
        <w:rPr>
          <w:sz w:val="24"/>
          <w:szCs w:val="24"/>
          <w:lang w:eastAsia="nl-BE"/>
          <w14:ligatures w14:val="none"/>
        </w:rPr>
        <w:t xml:space="preserve">veel </w:t>
      </w:r>
      <w:r w:rsidRPr="00E66422">
        <w:rPr>
          <w:sz w:val="24"/>
          <w:szCs w:val="24"/>
          <w:lang w:eastAsia="nl-BE"/>
          <w14:ligatures w14:val="none"/>
        </w:rPr>
        <w:t>lang</w:t>
      </w:r>
      <w:r w:rsidR="00A657E8" w:rsidRPr="00E66422">
        <w:rPr>
          <w:sz w:val="24"/>
          <w:szCs w:val="24"/>
          <w:lang w:eastAsia="nl-BE"/>
          <w14:ligatures w14:val="none"/>
        </w:rPr>
        <w:t xml:space="preserve">er </w:t>
      </w:r>
      <w:r w:rsidRPr="00E66422">
        <w:rPr>
          <w:sz w:val="24"/>
          <w:szCs w:val="24"/>
          <w:lang w:eastAsia="nl-BE"/>
          <w14:ligatures w14:val="none"/>
        </w:rPr>
        <w:t xml:space="preserve">een noodkreet. </w:t>
      </w:r>
      <w:r w:rsidR="00A67CC7" w:rsidRPr="00E66422">
        <w:rPr>
          <w:sz w:val="24"/>
          <w:szCs w:val="24"/>
        </w:rPr>
        <w:t xml:space="preserve">Er is een hoge werkdruk ten gevolge van een aantal crisissen die zich de afgelopen jaren achtereenvolgens hebben voorgedaan. We hadden eerst de opeenvolgende asielcrisissen, vervolgens de coronacrisis (waar we als één van de weinige hulpverleningsinstanties NIET onze deuren gesloten hebben), er was de energiecrisis die voor vele gezinnen financiële problemen opleverde en tenslotte kregen we met de oorlog in Oekraïne een plotse instroom van vluchtelingen die zeer snel moesten worden opgevangen en geholpen worden. </w:t>
      </w:r>
    </w:p>
    <w:p w14:paraId="33813718" w14:textId="77777777" w:rsidR="00B37FEB" w:rsidRPr="00E66422" w:rsidRDefault="00A67CC7" w:rsidP="00A67CC7">
      <w:pPr>
        <w:rPr>
          <w:sz w:val="24"/>
          <w:szCs w:val="24"/>
          <w:lang w:eastAsia="nl-BE"/>
          <w14:ligatures w14:val="none"/>
        </w:rPr>
      </w:pPr>
      <w:r w:rsidRPr="00E66422">
        <w:rPr>
          <w:sz w:val="24"/>
          <w:szCs w:val="24"/>
        </w:rPr>
        <w:t xml:space="preserve">Op elk van deze momenten werd richting OCMW’s gekeken voor extra hulp en telkens opnieuw moesten we aan de slag met bijkomende taken. Dat was </w:t>
      </w:r>
      <w:r w:rsidR="00B37FEB" w:rsidRPr="00E66422">
        <w:rPr>
          <w:sz w:val="24"/>
          <w:szCs w:val="24"/>
        </w:rPr>
        <w:t xml:space="preserve">bovendien </w:t>
      </w:r>
      <w:r w:rsidRPr="00E66422">
        <w:rPr>
          <w:sz w:val="24"/>
          <w:szCs w:val="24"/>
        </w:rPr>
        <w:t xml:space="preserve">vaak zonder voldoende extra middelen. Toch hebben we daar telkens onze schouders onder gezet, omdat we </w:t>
      </w:r>
      <w:r w:rsidR="00B37FEB" w:rsidRPr="00E66422">
        <w:rPr>
          <w:sz w:val="24"/>
          <w:szCs w:val="24"/>
        </w:rPr>
        <w:t xml:space="preserve">nu eenmaal </w:t>
      </w:r>
      <w:r w:rsidRPr="00E66422">
        <w:rPr>
          <w:sz w:val="24"/>
          <w:szCs w:val="24"/>
        </w:rPr>
        <w:t>gewend zijn om oplossingsgericht en flexibel te denken. Elke keer hebben we opnieuw onze wendbaarheid en veerkracht getoond. Maar de waarheid is : het water staat ons nu al aan de lippen</w:t>
      </w:r>
      <w:r w:rsidR="00B37FEB" w:rsidRPr="00E66422">
        <w:rPr>
          <w:sz w:val="24"/>
          <w:szCs w:val="24"/>
        </w:rPr>
        <w:t xml:space="preserve">. </w:t>
      </w:r>
      <w:r w:rsidRPr="00E66422">
        <w:rPr>
          <w:sz w:val="24"/>
          <w:szCs w:val="24"/>
          <w:lang w:eastAsia="nl-BE"/>
          <w14:ligatures w14:val="none"/>
        </w:rPr>
        <w:t xml:space="preserve">Vele teams staan onder druk en zijn krap bemeten. </w:t>
      </w:r>
    </w:p>
    <w:p w14:paraId="0BC2D573" w14:textId="761FC7F4" w:rsidR="00265C7A" w:rsidRPr="00E66422" w:rsidRDefault="00000C0C" w:rsidP="00B37FEB">
      <w:pPr>
        <w:rPr>
          <w:sz w:val="24"/>
          <w:szCs w:val="24"/>
        </w:rPr>
      </w:pPr>
      <w:r w:rsidRPr="00E66422">
        <w:rPr>
          <w:sz w:val="24"/>
          <w:szCs w:val="24"/>
          <w:lang w:eastAsia="nl-BE"/>
          <w14:ligatures w14:val="none"/>
        </w:rPr>
        <w:t xml:space="preserve">De regering verraste ons echter in de loop van dit jaar met een </w:t>
      </w:r>
      <w:r w:rsidR="00B37FEB" w:rsidRPr="00E66422">
        <w:rPr>
          <w:sz w:val="24"/>
          <w:szCs w:val="24"/>
          <w:lang w:eastAsia="nl-BE"/>
          <w14:ligatures w14:val="none"/>
        </w:rPr>
        <w:t xml:space="preserve">nieuwe </w:t>
      </w:r>
      <w:r w:rsidRPr="00E66422">
        <w:rPr>
          <w:sz w:val="24"/>
          <w:szCs w:val="24"/>
          <w:lang w:eastAsia="nl-BE"/>
          <w14:ligatures w14:val="none"/>
        </w:rPr>
        <w:t>uitdaging om u tegen te zeggen. De beperking van de werkloosheid in de tijd</w:t>
      </w:r>
      <w:r w:rsidR="00A67CC7" w:rsidRPr="00E66422">
        <w:rPr>
          <w:sz w:val="24"/>
          <w:szCs w:val="24"/>
          <w:lang w:eastAsia="nl-BE"/>
          <w14:ligatures w14:val="none"/>
        </w:rPr>
        <w:t xml:space="preserve">, een maatregel die velen onder ons ongemeen hard zal raken en onze job extra onder druk </w:t>
      </w:r>
      <w:r w:rsidR="00A657E8" w:rsidRPr="00E66422">
        <w:rPr>
          <w:sz w:val="24"/>
          <w:szCs w:val="24"/>
          <w:lang w:eastAsia="nl-BE"/>
          <w14:ligatures w14:val="none"/>
        </w:rPr>
        <w:t xml:space="preserve">zal </w:t>
      </w:r>
      <w:r w:rsidR="00A67CC7" w:rsidRPr="00E66422">
        <w:rPr>
          <w:sz w:val="24"/>
          <w:szCs w:val="24"/>
          <w:lang w:eastAsia="nl-BE"/>
          <w14:ligatures w14:val="none"/>
        </w:rPr>
        <w:t>zet</w:t>
      </w:r>
      <w:r w:rsidR="00A657E8" w:rsidRPr="00E66422">
        <w:rPr>
          <w:sz w:val="24"/>
          <w:szCs w:val="24"/>
          <w:lang w:eastAsia="nl-BE"/>
          <w14:ligatures w14:val="none"/>
        </w:rPr>
        <w:t>ten</w:t>
      </w:r>
      <w:r w:rsidR="00A67CC7" w:rsidRPr="00E66422">
        <w:rPr>
          <w:sz w:val="24"/>
          <w:szCs w:val="24"/>
          <w:lang w:eastAsia="nl-BE"/>
          <w14:ligatures w14:val="none"/>
        </w:rPr>
        <w:t xml:space="preserve">. </w:t>
      </w:r>
      <w:r w:rsidR="00B37FEB" w:rsidRPr="00E66422">
        <w:rPr>
          <w:sz w:val="24"/>
          <w:szCs w:val="24"/>
          <w:lang w:eastAsia="nl-BE"/>
          <w14:ligatures w14:val="none"/>
        </w:rPr>
        <w:t xml:space="preserve">In een sneltreinvaart, zonder veel voorbereidingstijd, </w:t>
      </w:r>
      <w:r w:rsidR="00265C7A" w:rsidRPr="00E66422">
        <w:rPr>
          <w:sz w:val="24"/>
          <w:szCs w:val="24"/>
          <w:lang w:eastAsia="nl-BE"/>
          <w14:ligatures w14:val="none"/>
        </w:rPr>
        <w:t xml:space="preserve">met veel onduidelijkheid en wellicht ook </w:t>
      </w:r>
      <w:r w:rsidR="00A657E8" w:rsidRPr="00E66422">
        <w:rPr>
          <w:sz w:val="24"/>
          <w:szCs w:val="24"/>
          <w:lang w:eastAsia="nl-BE"/>
          <w14:ligatures w14:val="none"/>
        </w:rPr>
        <w:t xml:space="preserve">opnieuw </w:t>
      </w:r>
      <w:r w:rsidR="00265C7A" w:rsidRPr="00E66422">
        <w:rPr>
          <w:sz w:val="24"/>
          <w:szCs w:val="24"/>
          <w:lang w:eastAsia="nl-BE"/>
          <w14:ligatures w14:val="none"/>
        </w:rPr>
        <w:t xml:space="preserve">met onvoldoende middelen. We kunnen niet in de toekomst kijken, maar het is beslist geen rooskleurig beeld als we zien wat er komt. Bovendien zullen </w:t>
      </w:r>
      <w:r w:rsidR="00265C7A" w:rsidRPr="00E66422">
        <w:rPr>
          <w:sz w:val="24"/>
          <w:szCs w:val="24"/>
        </w:rPr>
        <w:t xml:space="preserve">de gevolgen van deze ingreep zullen zich pas geleidelijk tonen. Niet </w:t>
      </w:r>
      <w:r w:rsidR="00803F7E" w:rsidRPr="00E66422">
        <w:rPr>
          <w:sz w:val="24"/>
          <w:szCs w:val="24"/>
        </w:rPr>
        <w:t xml:space="preserve">alleen </w:t>
      </w:r>
      <w:r w:rsidR="00265C7A" w:rsidRPr="00E66422">
        <w:rPr>
          <w:sz w:val="24"/>
          <w:szCs w:val="24"/>
        </w:rPr>
        <w:t xml:space="preserve">onmiddellijk in januari, </w:t>
      </w:r>
      <w:r w:rsidR="00A657E8" w:rsidRPr="00E66422">
        <w:rPr>
          <w:sz w:val="24"/>
          <w:szCs w:val="24"/>
        </w:rPr>
        <w:t xml:space="preserve">en misschien zelfs niet </w:t>
      </w:r>
      <w:r w:rsidR="00803F7E" w:rsidRPr="00E66422">
        <w:rPr>
          <w:sz w:val="24"/>
          <w:szCs w:val="24"/>
        </w:rPr>
        <w:t xml:space="preserve">alleen </w:t>
      </w:r>
      <w:r w:rsidR="00A657E8" w:rsidRPr="00E66422">
        <w:rPr>
          <w:sz w:val="24"/>
          <w:szCs w:val="24"/>
        </w:rPr>
        <w:t>in</w:t>
      </w:r>
      <w:r w:rsidR="00265C7A" w:rsidRPr="00E66422">
        <w:rPr>
          <w:sz w:val="24"/>
          <w:szCs w:val="24"/>
        </w:rPr>
        <w:t xml:space="preserve"> de maanden nadien. </w:t>
      </w:r>
      <w:r w:rsidR="00A657E8" w:rsidRPr="00E66422">
        <w:rPr>
          <w:sz w:val="24"/>
          <w:szCs w:val="24"/>
        </w:rPr>
        <w:t>En ze zullen zich n</w:t>
      </w:r>
      <w:r w:rsidR="00265C7A" w:rsidRPr="00E66422">
        <w:rPr>
          <w:sz w:val="24"/>
          <w:szCs w:val="24"/>
        </w:rPr>
        <w:t xml:space="preserve">iet alleen maar in extra kwetsbare mensen die een beroep op ons zullen doen </w:t>
      </w:r>
      <w:r w:rsidR="00A657E8" w:rsidRPr="00E66422">
        <w:rPr>
          <w:sz w:val="24"/>
          <w:szCs w:val="24"/>
        </w:rPr>
        <w:t xml:space="preserve">voor een leefloon laten zien </w:t>
      </w:r>
      <w:r w:rsidR="00265C7A" w:rsidRPr="00E66422">
        <w:rPr>
          <w:sz w:val="24"/>
          <w:szCs w:val="24"/>
        </w:rPr>
        <w:t xml:space="preserve">maar ook in schulden, in uitgestelde hulpvragen, </w:t>
      </w:r>
      <w:r w:rsidR="00A657E8" w:rsidRPr="00E66422">
        <w:rPr>
          <w:sz w:val="24"/>
          <w:szCs w:val="24"/>
        </w:rPr>
        <w:t xml:space="preserve">en </w:t>
      </w:r>
      <w:r w:rsidR="00265C7A" w:rsidRPr="00E66422">
        <w:rPr>
          <w:sz w:val="24"/>
          <w:szCs w:val="24"/>
        </w:rPr>
        <w:t xml:space="preserve">in relationele spanningen — </w:t>
      </w:r>
      <w:r w:rsidR="00A657E8" w:rsidRPr="00E66422">
        <w:rPr>
          <w:sz w:val="24"/>
          <w:szCs w:val="24"/>
        </w:rPr>
        <w:t xml:space="preserve">allemaal in de </w:t>
      </w:r>
      <w:r w:rsidR="00265C7A" w:rsidRPr="00E66422">
        <w:rPr>
          <w:sz w:val="24"/>
          <w:szCs w:val="24"/>
        </w:rPr>
        <w:t xml:space="preserve">maanden of jaren nadien. </w:t>
      </w:r>
    </w:p>
    <w:p w14:paraId="387212EC" w14:textId="68C9BCE4" w:rsidR="00B37FEB" w:rsidRPr="00E66422" w:rsidRDefault="00B37FEB" w:rsidP="00B37FEB">
      <w:pPr>
        <w:rPr>
          <w:sz w:val="24"/>
          <w:szCs w:val="24"/>
        </w:rPr>
      </w:pPr>
      <w:r w:rsidRPr="00E66422">
        <w:rPr>
          <w:sz w:val="24"/>
          <w:szCs w:val="24"/>
        </w:rPr>
        <w:t>Het is dus niet zo vreemd dat sommigen</w:t>
      </w:r>
      <w:r w:rsidR="00265C7A" w:rsidRPr="00E66422">
        <w:rPr>
          <w:sz w:val="24"/>
          <w:szCs w:val="24"/>
        </w:rPr>
        <w:t xml:space="preserve"> onder ons</w:t>
      </w:r>
      <w:r w:rsidRPr="00E66422">
        <w:rPr>
          <w:sz w:val="24"/>
          <w:szCs w:val="24"/>
        </w:rPr>
        <w:t xml:space="preserve">, die nochtans met hart en ziel dagdagelijks hun stiel uitoefenen, met de nieuwe maatregel in zicht, de moed een beetje verliezen. Je kan een elastiek </w:t>
      </w:r>
      <w:r w:rsidR="00A657E8" w:rsidRPr="00E66422">
        <w:rPr>
          <w:sz w:val="24"/>
          <w:szCs w:val="24"/>
        </w:rPr>
        <w:t xml:space="preserve">immers </w:t>
      </w:r>
      <w:r w:rsidRPr="00E66422">
        <w:rPr>
          <w:sz w:val="24"/>
          <w:szCs w:val="24"/>
        </w:rPr>
        <w:t>maar uitrekken tot hij knapt.</w:t>
      </w:r>
    </w:p>
    <w:p w14:paraId="668610EB" w14:textId="175DD006" w:rsidR="00265C7A" w:rsidRPr="00E66422" w:rsidRDefault="00265C7A" w:rsidP="00B37FEB">
      <w:pPr>
        <w:rPr>
          <w:sz w:val="24"/>
          <w:szCs w:val="24"/>
        </w:rPr>
      </w:pPr>
      <w:r w:rsidRPr="00E66422">
        <w:rPr>
          <w:sz w:val="24"/>
          <w:szCs w:val="24"/>
        </w:rPr>
        <w:t xml:space="preserve">We willen vandaag samen met jullie eventjes uit de waan van de dag stappen. Om even stil te staan bij </w:t>
      </w:r>
      <w:r w:rsidR="00DB61A8" w:rsidRPr="00E66422">
        <w:rPr>
          <w:sz w:val="24"/>
          <w:szCs w:val="24"/>
        </w:rPr>
        <w:t xml:space="preserve">de essentie van onze job. Om elkaar te vinden, </w:t>
      </w:r>
      <w:r w:rsidR="00773AB9" w:rsidRPr="00E66422">
        <w:rPr>
          <w:sz w:val="24"/>
          <w:szCs w:val="24"/>
        </w:rPr>
        <w:t xml:space="preserve">opnieuw onze focus te vinden </w:t>
      </w:r>
      <w:r w:rsidR="00A657E8" w:rsidRPr="00E66422">
        <w:rPr>
          <w:sz w:val="24"/>
          <w:szCs w:val="24"/>
        </w:rPr>
        <w:t>en wat inspiratie op te doen. Als federatie hebben we in de afgelopen jaren</w:t>
      </w:r>
      <w:r w:rsidR="00773AB9" w:rsidRPr="00E66422">
        <w:rPr>
          <w:sz w:val="24"/>
          <w:szCs w:val="24"/>
        </w:rPr>
        <w:t xml:space="preserve"> reeds een paar van deze trefdagen georganiseerd, telkens met heel wat maatschappelijk werkers vanop het terrein. </w:t>
      </w:r>
    </w:p>
    <w:p w14:paraId="3DD43169" w14:textId="4DE5F3D2" w:rsidR="00773AB9" w:rsidRPr="00E66422" w:rsidRDefault="00773AB9" w:rsidP="00B37FEB">
      <w:pPr>
        <w:rPr>
          <w:sz w:val="24"/>
          <w:szCs w:val="24"/>
        </w:rPr>
      </w:pPr>
      <w:r w:rsidRPr="00E66422">
        <w:rPr>
          <w:sz w:val="24"/>
          <w:szCs w:val="24"/>
        </w:rPr>
        <w:t xml:space="preserve">In 2021 vierden we 35 jaar Federatie en stelde Guido zijn eerste boek voor. </w:t>
      </w:r>
      <w:r w:rsidR="006442F0" w:rsidRPr="00E66422">
        <w:rPr>
          <w:sz w:val="24"/>
          <w:szCs w:val="24"/>
        </w:rPr>
        <w:t xml:space="preserve">Op het einde van deze </w:t>
      </w:r>
      <w:proofErr w:type="spellStart"/>
      <w:r w:rsidR="006442F0" w:rsidRPr="00E66422">
        <w:rPr>
          <w:sz w:val="24"/>
          <w:szCs w:val="24"/>
        </w:rPr>
        <w:t>trefdag</w:t>
      </w:r>
      <w:proofErr w:type="spellEnd"/>
      <w:r w:rsidR="006442F0" w:rsidRPr="00E66422">
        <w:rPr>
          <w:sz w:val="24"/>
          <w:szCs w:val="24"/>
        </w:rPr>
        <w:t xml:space="preserve"> zal hij hierop het vervolg voor. </w:t>
      </w:r>
      <w:r w:rsidRPr="00E66422">
        <w:rPr>
          <w:sz w:val="24"/>
          <w:szCs w:val="24"/>
        </w:rPr>
        <w:t xml:space="preserve">Het jaar nadien hadden we een eveneens </w:t>
      </w:r>
      <w:r w:rsidRPr="00E66422">
        <w:rPr>
          <w:sz w:val="24"/>
          <w:szCs w:val="24"/>
        </w:rPr>
        <w:lastRenderedPageBreak/>
        <w:t xml:space="preserve">fel gesmaakte studiedag rond werkdruk. We blijven het samenbrengen van maatschappelijk werkers en samen nadenken over ons beroep en de rol die we binnen dat grotere OCMW geheel </w:t>
      </w:r>
      <w:r w:rsidR="006442F0" w:rsidRPr="00E66422">
        <w:rPr>
          <w:sz w:val="24"/>
          <w:szCs w:val="24"/>
        </w:rPr>
        <w:t xml:space="preserve">en bij uitbreiding in de samenleving van vandaag </w:t>
      </w:r>
      <w:r w:rsidRPr="00E66422">
        <w:rPr>
          <w:sz w:val="24"/>
          <w:szCs w:val="24"/>
        </w:rPr>
        <w:t>kunnen en willen spelen, als één van de belangrijke opdrachten van onze federatie zien.</w:t>
      </w:r>
    </w:p>
    <w:p w14:paraId="768FFAF3" w14:textId="1EB64E9F" w:rsidR="00773AB9" w:rsidRPr="00E66422" w:rsidRDefault="00773AB9" w:rsidP="00B37FEB">
      <w:pPr>
        <w:rPr>
          <w:sz w:val="24"/>
          <w:szCs w:val="24"/>
        </w:rPr>
      </w:pPr>
      <w:r w:rsidRPr="00E66422">
        <w:rPr>
          <w:sz w:val="24"/>
          <w:szCs w:val="24"/>
        </w:rPr>
        <w:t xml:space="preserve">Het is een verbindende rol die we trouwens ook via ons forum </w:t>
      </w:r>
      <w:r w:rsidR="00FF6358" w:rsidRPr="00E66422">
        <w:rPr>
          <w:sz w:val="24"/>
          <w:szCs w:val="24"/>
        </w:rPr>
        <w:t xml:space="preserve">proberen te verwezenlijken. Velen onder jullie vinden elkaar daar in het uitwisselen van goeie praktijken en het ondersteunen van elkaar in allerlei domeinen. </w:t>
      </w:r>
      <w:r w:rsidR="004A2E85" w:rsidRPr="00E66422">
        <w:rPr>
          <w:sz w:val="24"/>
          <w:szCs w:val="24"/>
        </w:rPr>
        <w:t xml:space="preserve">We willen jullie vandaag ook zeker vragen om van de gelegenheid gebruik te maken om ideeën rond de werking van onze federatie en de verwachtingen die jullie naar ons toe hebben op tafel te leggen. Er is </w:t>
      </w:r>
      <w:r w:rsidR="006442F0" w:rsidRPr="00E66422">
        <w:rPr>
          <w:sz w:val="24"/>
          <w:szCs w:val="24"/>
        </w:rPr>
        <w:t xml:space="preserve">tussendoor en </w:t>
      </w:r>
      <w:r w:rsidR="004A2E85" w:rsidRPr="00E66422">
        <w:rPr>
          <w:sz w:val="24"/>
          <w:szCs w:val="24"/>
        </w:rPr>
        <w:t xml:space="preserve">in de namiddag zeker in de kleine groepen tijd hiervoor. </w:t>
      </w:r>
    </w:p>
    <w:p w14:paraId="2CAAC83B" w14:textId="74DE8B27" w:rsidR="004A2E85" w:rsidRPr="00E66422" w:rsidRDefault="004A2E85" w:rsidP="00B37FEB">
      <w:pPr>
        <w:rPr>
          <w:sz w:val="24"/>
          <w:szCs w:val="24"/>
        </w:rPr>
      </w:pPr>
      <w:r w:rsidRPr="00E66422">
        <w:rPr>
          <w:sz w:val="24"/>
          <w:szCs w:val="24"/>
        </w:rPr>
        <w:t xml:space="preserve">Voor ik afsluit wil ik van de gelegenheid gebruik maken om mijn heel uitdrukkelijke dank uit te spreken naar alle bestuursleden van onze federatie. Zij  stonden niet alleen in voor de organisatie van deze dag maar leveren ook op heel wat andere momenten schitterend werk </w:t>
      </w:r>
      <w:r w:rsidR="0064382F" w:rsidRPr="00E66422">
        <w:rPr>
          <w:sz w:val="24"/>
          <w:szCs w:val="24"/>
        </w:rPr>
        <w:t>binnen de werking van onze federatie</w:t>
      </w:r>
      <w:r w:rsidR="006442F0" w:rsidRPr="00E66422">
        <w:rPr>
          <w:sz w:val="24"/>
          <w:szCs w:val="24"/>
        </w:rPr>
        <w:t>, allemaal vrijwillig, bovenop hun job.</w:t>
      </w:r>
      <w:r w:rsidR="0064382F" w:rsidRPr="00E66422">
        <w:rPr>
          <w:sz w:val="24"/>
          <w:szCs w:val="24"/>
        </w:rPr>
        <w:t xml:space="preserve"> Dank u wel aan de ganse ploeg. </w:t>
      </w:r>
    </w:p>
    <w:p w14:paraId="4F5E39FD" w14:textId="0B4CAD32" w:rsidR="00000C0C" w:rsidRPr="00E66422" w:rsidRDefault="00000C0C" w:rsidP="00A67CC7">
      <w:pPr>
        <w:rPr>
          <w:sz w:val="24"/>
          <w:szCs w:val="24"/>
          <w:lang w:eastAsia="nl-BE"/>
          <w14:ligatures w14:val="none"/>
        </w:rPr>
      </w:pPr>
    </w:p>
    <w:p w14:paraId="1D69558B" w14:textId="5210156E" w:rsidR="00560CEE" w:rsidRPr="00E66422" w:rsidRDefault="00560CEE" w:rsidP="00560CEE">
      <w:pPr>
        <w:spacing w:before="100" w:beforeAutospacing="1" w:after="100" w:afterAutospacing="1"/>
        <w:rPr>
          <w:sz w:val="24"/>
          <w:szCs w:val="24"/>
          <w:lang w:eastAsia="nl-BE"/>
          <w14:ligatures w14:val="none"/>
        </w:rPr>
      </w:pPr>
      <w:r w:rsidRPr="00E66422">
        <w:rPr>
          <w:sz w:val="24"/>
          <w:szCs w:val="24"/>
          <w:lang w:eastAsia="nl-BE"/>
          <w14:ligatures w14:val="none"/>
        </w:rPr>
        <w:t xml:space="preserve">  </w:t>
      </w:r>
    </w:p>
    <w:p w14:paraId="59C09115" w14:textId="4E12F141" w:rsidR="00560CEE" w:rsidRPr="00E66422" w:rsidRDefault="00560CEE" w:rsidP="00265C7A">
      <w:pPr>
        <w:spacing w:before="100" w:beforeAutospacing="1" w:after="100" w:afterAutospacing="1"/>
        <w:rPr>
          <w:sz w:val="24"/>
          <w:szCs w:val="24"/>
        </w:rPr>
      </w:pPr>
      <w:r w:rsidRPr="00E66422">
        <w:rPr>
          <w:sz w:val="24"/>
          <w:szCs w:val="24"/>
          <w:lang w:eastAsia="nl-BE"/>
          <w14:ligatures w14:val="none"/>
        </w:rPr>
        <w:t> </w:t>
      </w:r>
    </w:p>
    <w:p w14:paraId="16A7EC76" w14:textId="77777777" w:rsidR="00560CEE" w:rsidRPr="00E66422" w:rsidRDefault="00560CEE">
      <w:pPr>
        <w:rPr>
          <w:sz w:val="24"/>
          <w:szCs w:val="24"/>
        </w:rPr>
      </w:pPr>
    </w:p>
    <w:sectPr w:rsidR="00560CEE" w:rsidRPr="00E6642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D079" w14:textId="77777777" w:rsidR="0064382F" w:rsidRDefault="0064382F" w:rsidP="0064382F">
      <w:pPr>
        <w:spacing w:after="0" w:line="240" w:lineRule="auto"/>
      </w:pPr>
      <w:r>
        <w:separator/>
      </w:r>
    </w:p>
  </w:endnote>
  <w:endnote w:type="continuationSeparator" w:id="0">
    <w:p w14:paraId="2D973FF3" w14:textId="77777777" w:rsidR="0064382F" w:rsidRDefault="0064382F" w:rsidP="0064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4076" w14:textId="77777777" w:rsidR="0064382F" w:rsidRDefault="0064382F" w:rsidP="0064382F">
      <w:pPr>
        <w:spacing w:after="0" w:line="240" w:lineRule="auto"/>
      </w:pPr>
      <w:r>
        <w:separator/>
      </w:r>
    </w:p>
  </w:footnote>
  <w:footnote w:type="continuationSeparator" w:id="0">
    <w:p w14:paraId="16358216" w14:textId="77777777" w:rsidR="0064382F" w:rsidRDefault="0064382F" w:rsidP="00643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49568"/>
      <w:docPartObj>
        <w:docPartGallery w:val="Page Numbers (Top of Page)"/>
        <w:docPartUnique/>
      </w:docPartObj>
    </w:sdtPr>
    <w:sdtEndPr/>
    <w:sdtContent>
      <w:p w14:paraId="670D8A3C" w14:textId="115EB2E9" w:rsidR="0064382F" w:rsidRDefault="0064382F">
        <w:pPr>
          <w:pStyle w:val="Koptekst"/>
          <w:jc w:val="center"/>
        </w:pPr>
        <w:r>
          <w:fldChar w:fldCharType="begin"/>
        </w:r>
        <w:r>
          <w:instrText>PAGE   \* MERGEFORMAT</w:instrText>
        </w:r>
        <w:r>
          <w:fldChar w:fldCharType="separate"/>
        </w:r>
        <w:r>
          <w:rPr>
            <w:lang w:val="nl-NL"/>
          </w:rPr>
          <w:t>2</w:t>
        </w:r>
        <w:r>
          <w:fldChar w:fldCharType="end"/>
        </w:r>
      </w:p>
    </w:sdtContent>
  </w:sdt>
  <w:p w14:paraId="3C996574" w14:textId="77777777" w:rsidR="0064382F" w:rsidRDefault="0064382F" w:rsidP="0064382F">
    <w:pPr>
      <w:pStyle w:val="Kopteks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B7"/>
    <w:rsid w:val="00000C0C"/>
    <w:rsid w:val="00171853"/>
    <w:rsid w:val="0021135D"/>
    <w:rsid w:val="00265C7A"/>
    <w:rsid w:val="0026749F"/>
    <w:rsid w:val="00321B5F"/>
    <w:rsid w:val="0039280D"/>
    <w:rsid w:val="004A2E85"/>
    <w:rsid w:val="004E2346"/>
    <w:rsid w:val="005503FD"/>
    <w:rsid w:val="00560CEE"/>
    <w:rsid w:val="00614E50"/>
    <w:rsid w:val="0064382F"/>
    <w:rsid w:val="006442F0"/>
    <w:rsid w:val="006C454D"/>
    <w:rsid w:val="00773AB9"/>
    <w:rsid w:val="00803F7E"/>
    <w:rsid w:val="008611B7"/>
    <w:rsid w:val="009B45EC"/>
    <w:rsid w:val="009C5FB3"/>
    <w:rsid w:val="00A657E8"/>
    <w:rsid w:val="00A67CC7"/>
    <w:rsid w:val="00A9369C"/>
    <w:rsid w:val="00B37FEB"/>
    <w:rsid w:val="00C8077E"/>
    <w:rsid w:val="00DB61A8"/>
    <w:rsid w:val="00E66422"/>
    <w:rsid w:val="00EF50DC"/>
    <w:rsid w:val="00F040DF"/>
    <w:rsid w:val="00FF63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5D7B"/>
  <w15:chartTrackingRefBased/>
  <w15:docId w15:val="{33D11367-A402-4FBA-9359-3A52B63F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1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1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11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11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11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11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11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11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11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11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11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11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11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11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11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11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11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11B7"/>
    <w:rPr>
      <w:rFonts w:eastAsiaTheme="majorEastAsia" w:cstheme="majorBidi"/>
      <w:color w:val="272727" w:themeColor="text1" w:themeTint="D8"/>
    </w:rPr>
  </w:style>
  <w:style w:type="paragraph" w:styleId="Titel">
    <w:name w:val="Title"/>
    <w:basedOn w:val="Standaard"/>
    <w:next w:val="Standaard"/>
    <w:link w:val="TitelChar"/>
    <w:uiPriority w:val="10"/>
    <w:qFormat/>
    <w:rsid w:val="00861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11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11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11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11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11B7"/>
    <w:rPr>
      <w:i/>
      <w:iCs/>
      <w:color w:val="404040" w:themeColor="text1" w:themeTint="BF"/>
    </w:rPr>
  </w:style>
  <w:style w:type="paragraph" w:styleId="Lijstalinea">
    <w:name w:val="List Paragraph"/>
    <w:basedOn w:val="Standaard"/>
    <w:uiPriority w:val="34"/>
    <w:qFormat/>
    <w:rsid w:val="008611B7"/>
    <w:pPr>
      <w:ind w:left="720"/>
      <w:contextualSpacing/>
    </w:pPr>
  </w:style>
  <w:style w:type="character" w:styleId="Intensievebenadrukking">
    <w:name w:val="Intense Emphasis"/>
    <w:basedOn w:val="Standaardalinea-lettertype"/>
    <w:uiPriority w:val="21"/>
    <w:qFormat/>
    <w:rsid w:val="008611B7"/>
    <w:rPr>
      <w:i/>
      <w:iCs/>
      <w:color w:val="0F4761" w:themeColor="accent1" w:themeShade="BF"/>
    </w:rPr>
  </w:style>
  <w:style w:type="paragraph" w:styleId="Duidelijkcitaat">
    <w:name w:val="Intense Quote"/>
    <w:basedOn w:val="Standaard"/>
    <w:next w:val="Standaard"/>
    <w:link w:val="DuidelijkcitaatChar"/>
    <w:uiPriority w:val="30"/>
    <w:qFormat/>
    <w:rsid w:val="00861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11B7"/>
    <w:rPr>
      <w:i/>
      <w:iCs/>
      <w:color w:val="0F4761" w:themeColor="accent1" w:themeShade="BF"/>
    </w:rPr>
  </w:style>
  <w:style w:type="character" w:styleId="Intensieveverwijzing">
    <w:name w:val="Intense Reference"/>
    <w:basedOn w:val="Standaardalinea-lettertype"/>
    <w:uiPriority w:val="32"/>
    <w:qFormat/>
    <w:rsid w:val="008611B7"/>
    <w:rPr>
      <w:b/>
      <w:bCs/>
      <w:smallCaps/>
      <w:color w:val="0F4761" w:themeColor="accent1" w:themeShade="BF"/>
      <w:spacing w:val="5"/>
    </w:rPr>
  </w:style>
  <w:style w:type="paragraph" w:styleId="Koptekst">
    <w:name w:val="header"/>
    <w:basedOn w:val="Standaard"/>
    <w:link w:val="KoptekstChar"/>
    <w:uiPriority w:val="99"/>
    <w:unhideWhenUsed/>
    <w:rsid w:val="006438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382F"/>
  </w:style>
  <w:style w:type="paragraph" w:styleId="Voettekst">
    <w:name w:val="footer"/>
    <w:basedOn w:val="Standaard"/>
    <w:link w:val="VoettekstChar"/>
    <w:uiPriority w:val="99"/>
    <w:unhideWhenUsed/>
    <w:rsid w:val="006438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3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5983</Characters>
  <Application>Microsoft Office Word</Application>
  <DocSecurity>4</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Gemeente Sint-Gillis-Waas</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 Wauman</dc:creator>
  <cp:keywords/>
  <dc:description/>
  <cp:lastModifiedBy>DIMITRY DE BRUYCKER</cp:lastModifiedBy>
  <cp:revision>2</cp:revision>
  <cp:lastPrinted>2025-10-08T23:32:00Z</cp:lastPrinted>
  <dcterms:created xsi:type="dcterms:W3CDTF">2025-10-24T05:52:00Z</dcterms:created>
  <dcterms:modified xsi:type="dcterms:W3CDTF">2025-10-24T05:52:00Z</dcterms:modified>
</cp:coreProperties>
</file>